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3C00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附件1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  <w:lang w:eastAsia="zh-CN"/>
        </w:rPr>
        <w:t>：</w:t>
      </w:r>
    </w:p>
    <w:p w14:paraId="010693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</w:rPr>
        <w:t>龙华区滨海街道社区卫生服务中心2025年度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  <w:lang w:val="en-US" w:eastAsia="zh-CN"/>
        </w:rPr>
        <w:t>再次补充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</w:rPr>
        <w:t>公开招聘编外卫生专业技术人员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  <w:lang w:eastAsia="zh-CN"/>
        </w:rPr>
        <w:t>岗位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</w:rPr>
        <w:t>一览表</w:t>
      </w:r>
    </w:p>
    <w:tbl>
      <w:tblPr>
        <w:tblStyle w:val="4"/>
        <w:tblW w:w="111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893"/>
        <w:gridCol w:w="617"/>
        <w:gridCol w:w="1057"/>
        <w:gridCol w:w="959"/>
        <w:gridCol w:w="666"/>
        <w:gridCol w:w="658"/>
        <w:gridCol w:w="4448"/>
        <w:gridCol w:w="1294"/>
      </w:tblGrid>
      <w:tr w14:paraId="2DBB1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532" w:type="dxa"/>
            <w:vMerge w:val="restart"/>
            <w:shd w:val="clear" w:color="auto" w:fill="auto"/>
            <w:vAlign w:val="center"/>
          </w:tcPr>
          <w:p w14:paraId="42FC2D93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893" w:type="dxa"/>
            <w:vMerge w:val="restart"/>
            <w:vAlign w:val="center"/>
          </w:tcPr>
          <w:p w14:paraId="1CE2A6F3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招聘</w:t>
            </w:r>
          </w:p>
          <w:p w14:paraId="041B7C9B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岗位</w:t>
            </w:r>
          </w:p>
        </w:tc>
        <w:tc>
          <w:tcPr>
            <w:tcW w:w="617" w:type="dxa"/>
            <w:vMerge w:val="restart"/>
            <w:vAlign w:val="center"/>
          </w:tcPr>
          <w:p w14:paraId="462FF07B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招聘</w:t>
            </w:r>
          </w:p>
          <w:p w14:paraId="0536C1BD">
            <w:pPr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9082" w:type="dxa"/>
            <w:gridSpan w:val="6"/>
            <w:vAlign w:val="center"/>
          </w:tcPr>
          <w:p w14:paraId="14D65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资格条件</w:t>
            </w:r>
          </w:p>
        </w:tc>
      </w:tr>
      <w:tr w14:paraId="19CC8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32" w:type="dxa"/>
            <w:vMerge w:val="continue"/>
            <w:vAlign w:val="center"/>
          </w:tcPr>
          <w:p w14:paraId="3CBAD2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3" w:type="dxa"/>
            <w:vMerge w:val="continue"/>
            <w:vAlign w:val="center"/>
          </w:tcPr>
          <w:p w14:paraId="2BD3EB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7" w:type="dxa"/>
            <w:vMerge w:val="continue"/>
            <w:vAlign w:val="center"/>
          </w:tcPr>
          <w:p w14:paraId="1D3683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57" w:type="dxa"/>
          </w:tcPr>
          <w:p w14:paraId="2514C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历</w:t>
            </w:r>
          </w:p>
        </w:tc>
        <w:tc>
          <w:tcPr>
            <w:tcW w:w="959" w:type="dxa"/>
          </w:tcPr>
          <w:p w14:paraId="19D81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666" w:type="dxa"/>
          </w:tcPr>
          <w:p w14:paraId="7C0F0C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职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称</w:t>
            </w:r>
          </w:p>
        </w:tc>
        <w:tc>
          <w:tcPr>
            <w:tcW w:w="658" w:type="dxa"/>
          </w:tcPr>
          <w:p w14:paraId="7DF850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4448" w:type="dxa"/>
          </w:tcPr>
          <w:p w14:paraId="46EB6D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资格内容</w:t>
            </w:r>
          </w:p>
        </w:tc>
        <w:tc>
          <w:tcPr>
            <w:tcW w:w="1294" w:type="dxa"/>
          </w:tcPr>
          <w:p w14:paraId="58F5F2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/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工作单位</w:t>
            </w:r>
          </w:p>
        </w:tc>
      </w:tr>
      <w:tr w14:paraId="61B79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2" w:hRule="atLeast"/>
          <w:jc w:val="center"/>
        </w:trPr>
        <w:tc>
          <w:tcPr>
            <w:tcW w:w="532" w:type="dxa"/>
            <w:vAlign w:val="center"/>
          </w:tcPr>
          <w:p w14:paraId="531F6C4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93" w:type="dxa"/>
            <w:vAlign w:val="center"/>
          </w:tcPr>
          <w:p w14:paraId="306EAD0C"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公卫医师</w:t>
            </w:r>
          </w:p>
        </w:tc>
        <w:tc>
          <w:tcPr>
            <w:tcW w:w="617" w:type="dxa"/>
            <w:vAlign w:val="center"/>
          </w:tcPr>
          <w:p w14:paraId="371B9B8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57" w:type="dxa"/>
            <w:vAlign w:val="center"/>
          </w:tcPr>
          <w:p w14:paraId="7991274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全日制大专及以上</w:t>
            </w:r>
          </w:p>
        </w:tc>
        <w:tc>
          <w:tcPr>
            <w:tcW w:w="959" w:type="dxa"/>
            <w:vAlign w:val="center"/>
          </w:tcPr>
          <w:p w14:paraId="79FBAAC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  <w:p w14:paraId="2BB79136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  <w:p w14:paraId="3C75910B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公共卫生与预防医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学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类、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临床医学</w:t>
            </w:r>
          </w:p>
          <w:p w14:paraId="0AC5751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  <w:p w14:paraId="1B4B519E">
            <w:pPr>
              <w:pStyle w:val="3"/>
              <w:ind w:left="420" w:leftChars="200" w:firstLine="440" w:firstLineChars="200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666" w:type="dxa"/>
            <w:vAlign w:val="center"/>
          </w:tcPr>
          <w:p w14:paraId="235C928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初级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658" w:type="dxa"/>
            <w:vAlign w:val="center"/>
          </w:tcPr>
          <w:p w14:paraId="3EC5908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4448" w:type="dxa"/>
            <w:vAlign w:val="center"/>
          </w:tcPr>
          <w:p w14:paraId="647E11B2"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1、具有公共卫生执业助理医师及以上执业资格，或1年内取得相应执业资格否则予以解聘；</w:t>
            </w:r>
          </w:p>
          <w:p w14:paraId="0114E101"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2、具有公共卫生医师资格证者优先；</w:t>
            </w:r>
          </w:p>
          <w:p w14:paraId="2F16DB5F">
            <w:pPr>
              <w:widowControl/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3、具有1年及以上相关专业工作经验优先。</w:t>
            </w:r>
          </w:p>
          <w:p w14:paraId="07981DB6">
            <w:pPr>
              <w:widowControl/>
              <w:spacing w:line="240" w:lineRule="exact"/>
              <w:jc w:val="left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4、临床医学专业需具有公共卫生医师资格证。</w:t>
            </w:r>
          </w:p>
        </w:tc>
        <w:tc>
          <w:tcPr>
            <w:tcW w:w="1294" w:type="dxa"/>
            <w:vAlign w:val="center"/>
          </w:tcPr>
          <w:p w14:paraId="071D0D4A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滨海街道社区卫生服务中心</w:t>
            </w:r>
          </w:p>
        </w:tc>
      </w:tr>
      <w:tr w14:paraId="31A87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4" w:hRule="atLeast"/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04477E37"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604845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西医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全科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A165707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610569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全日制本科及以上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6894DC22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  <w:p w14:paraId="5BB61D8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临床医学</w:t>
            </w:r>
          </w:p>
          <w:p w14:paraId="2D3977B2">
            <w:pPr>
              <w:pStyle w:val="3"/>
              <w:ind w:left="420" w:leftChars="200" w:firstLine="440" w:firstLineChars="200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403996A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初级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</w:rPr>
              <w:t>及以上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3C00C8F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</w:rPr>
              <w:t>周岁及以下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7F72C83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1.有《医师资格证书》和《医师执业证书》。</w:t>
            </w:r>
          </w:p>
          <w:p w14:paraId="12646383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2.有全科专业《住院医师规范化合格证书》或成绩合格证明或是注册全科医学专业。</w:t>
            </w:r>
          </w:p>
          <w:p w14:paraId="04475F47"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3.有中级职称可放宽至40周岁。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9F7167A"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滨海街道社区卫生服务中心、金贸街道社区卫生服务站各1人。</w:t>
            </w:r>
          </w:p>
        </w:tc>
      </w:tr>
      <w:tr w14:paraId="756F4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1D434489"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D1E1A2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彩超室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04FC0F1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41B6C40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全日制大专及以上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3AF14AE9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医学影像学、临床医学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771A9CA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初级及以上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36E8F8C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45周岁及以下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3A60D86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1.具有执业医师《医师资格证书》和《医师执业证书》治疗专业，执业范围为医学影像与放射治疗专业；</w:t>
            </w:r>
          </w:p>
          <w:p w14:paraId="604A9B68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2.不具备执业证书的需2年内取得岗位需要的执业资格，否则予以解聘。</w:t>
            </w:r>
          </w:p>
          <w:p w14:paraId="6271C49E"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3.有中级职称可放宽至45周岁。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2A0CDF1"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金贸街道社区卫生服务站</w:t>
            </w:r>
          </w:p>
        </w:tc>
      </w:tr>
      <w:tr w14:paraId="6D995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339AD82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71F9F3B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中医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全科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3C7F828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33FEA9D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全日制本科及以上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54E51FF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中医学</w:t>
            </w:r>
          </w:p>
          <w:p w14:paraId="07965565"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0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中西医临床医学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486242A8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初级及以上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25ABD655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35周岁及以下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3E6ECAC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1.有《医师资格证书》和《医师执业证书》。</w:t>
            </w:r>
          </w:p>
          <w:p w14:paraId="5D24326E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2.有中医全科专业《住院医师规范化合格证书》或成绩合格证明或是注册全科医学专业。</w:t>
            </w:r>
          </w:p>
          <w:p w14:paraId="1800F28C"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3.有中级职称可放宽至40周岁。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B57A455"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金贸街道社区卫生服务站</w:t>
            </w:r>
          </w:p>
        </w:tc>
      </w:tr>
      <w:tr w14:paraId="77D0C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532" w:type="dxa"/>
            <w:shd w:val="clear" w:color="auto" w:fill="auto"/>
            <w:vAlign w:val="center"/>
          </w:tcPr>
          <w:p w14:paraId="02CDDAF0">
            <w:pPr>
              <w:widowControl/>
              <w:spacing w:line="24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F647D1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中医</w:t>
            </w:r>
          </w:p>
          <w:p w14:paraId="6233B1A1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康复</w:t>
            </w:r>
          </w:p>
        </w:tc>
        <w:tc>
          <w:tcPr>
            <w:tcW w:w="617" w:type="dxa"/>
            <w:shd w:val="clear" w:color="auto" w:fill="auto"/>
            <w:vAlign w:val="center"/>
          </w:tcPr>
          <w:p w14:paraId="481F8799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057" w:type="dxa"/>
            <w:shd w:val="clear" w:color="auto" w:fill="auto"/>
            <w:vAlign w:val="center"/>
          </w:tcPr>
          <w:p w14:paraId="07C4C38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全日制本科及以上</w:t>
            </w:r>
          </w:p>
        </w:tc>
        <w:tc>
          <w:tcPr>
            <w:tcW w:w="959" w:type="dxa"/>
            <w:shd w:val="clear" w:color="auto" w:fill="auto"/>
            <w:vAlign w:val="center"/>
          </w:tcPr>
          <w:p w14:paraId="2CAB0540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中医学、</w:t>
            </w:r>
          </w:p>
          <w:p w14:paraId="7BFE681F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针灸推拿学、</w:t>
            </w:r>
          </w:p>
          <w:p w14:paraId="3BFA2F44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中医康复学、</w:t>
            </w:r>
          </w:p>
          <w:p w14:paraId="7FCB814C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中医骨伤科学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53323A3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/>
              </w:rPr>
              <w:t>初级及以上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7B133FAE">
            <w:pPr>
              <w:widowControl/>
              <w:spacing w:line="24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/>
              </w:rPr>
              <w:t>35周岁及以下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5F8351A">
            <w:pPr>
              <w:widowControl/>
              <w:numPr>
                <w:ilvl w:val="0"/>
                <w:numId w:val="0"/>
              </w:numPr>
              <w:spacing w:line="240" w:lineRule="exact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1.有中医康复执业助理医师及以上执业资格；</w:t>
            </w:r>
          </w:p>
          <w:p w14:paraId="5BB57189"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2.有中级职称的可放宽至40周岁。</w:t>
            </w:r>
          </w:p>
          <w:p w14:paraId="3C596104"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3.需有中医康复执业相关经验。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02F9F83">
            <w:pPr>
              <w:widowControl/>
              <w:numPr>
                <w:ilvl w:val="0"/>
                <w:numId w:val="0"/>
              </w:numPr>
              <w:spacing w:line="240" w:lineRule="exact"/>
              <w:ind w:left="0" w:leftChars="0"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金贸街道社区卫生服务站</w:t>
            </w:r>
          </w:p>
        </w:tc>
      </w:tr>
    </w:tbl>
    <w:p w14:paraId="49E5E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left"/>
        <w:textAlignment w:val="auto"/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备注：1、35周岁及以下即198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年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月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日（含）以后出生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eastAsia="zh-CN"/>
        </w:rPr>
        <w:t>。</w:t>
      </w:r>
    </w:p>
    <w:p w14:paraId="14C8446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720" w:firstLineChars="300"/>
        <w:jc w:val="left"/>
        <w:textAlignment w:val="auto"/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</w:rPr>
        <w:t>有工作经验条件要求的，需提交本人相关工作证明</w:t>
      </w:r>
      <w:r>
        <w:rPr>
          <w:rFonts w:hint="eastAsia" w:ascii="方正仿宋_GB2312" w:hAnsi="方正仿宋_GB2312" w:eastAsia="方正仿宋_GB2312" w:cs="方正仿宋_GB2312"/>
          <w:b w:val="0"/>
          <w:bCs w:val="0"/>
          <w:sz w:val="24"/>
          <w:szCs w:val="24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B5ADD7"/>
    <w:multiLevelType w:val="singleLevel"/>
    <w:tmpl w:val="B0B5ADD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C3321B"/>
    <w:rsid w:val="05BD6014"/>
    <w:rsid w:val="34C3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766</Words>
  <Characters>795</Characters>
  <Lines>0</Lines>
  <Paragraphs>0</Paragraphs>
  <TotalTime>0</TotalTime>
  <ScaleCrop>false</ScaleCrop>
  <LinksUpToDate>false</LinksUpToDate>
  <CharactersWithSpaces>795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2025-04-09T06:59:00Z</dcterms:created>
  <dc:creator>Toki</dc:creator>
  <cp:lastModifiedBy>Toki</cp:lastModifiedBy>
  <dcterms:modified xsi:type="dcterms:W3CDTF">2025-04-10T01:49:22Z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4512351007374BCBB197C2541EB147EA_11</vt:lpwstr>
  </property>
  <property fmtid="{D5CDD505-2E9C-101B-9397-08002B2CF9AE}" pid="4" name="KSOTemplateDocerSaveRecord">
    <vt:lpwstr>eyJoZGlkIjoiYmFlMjBjMjViMWU4YWY3NDk4Mjk1NmFhYzFhY2IyMzEiLCJ1c2VySWQiOiI5ODk2MTc1MDkifQ==</vt:lpwstr>
  </property>
</Properties>
</file>