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 w14:paraId="7DF0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4CEC1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未被失信惩戒承诺书</w:t>
      </w:r>
    </w:p>
    <w:bookmarkEnd w:id="0"/>
    <w:p w14:paraId="06B6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</w:rPr>
      </w:pPr>
    </w:p>
    <w:p w14:paraId="3E87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</w:rPr>
        <w:t xml:space="preserve">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。现申请参加海口市龙华区滨海街道社区卫生服务中心2025年度公开</w:t>
      </w:r>
      <w:r>
        <w:rPr>
          <w:rFonts w:hint="eastAsia" w:ascii="仿宋_GB2312" w:hAnsi="华文仿宋" w:eastAsia="仿宋_GB2312"/>
          <w:sz w:val="32"/>
          <w:lang w:val="en-US" w:eastAsia="zh-CN"/>
        </w:rPr>
        <w:t>补充</w:t>
      </w:r>
      <w:r>
        <w:rPr>
          <w:rFonts w:hint="eastAsia" w:ascii="仿宋_GB2312" w:hAnsi="华文仿宋" w:eastAsia="仿宋_GB2312"/>
          <w:sz w:val="32"/>
        </w:rPr>
        <w:t>招聘编外卫生专业技术人员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7951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2701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0F7EB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 w:firstLine="2560" w:firstLineChars="8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承诺人签名</w:t>
      </w:r>
      <w:r>
        <w:rPr>
          <w:rFonts w:hint="eastAsia" w:ascii="仿宋_GB2312" w:hAnsi="华文仿宋" w:eastAsia="仿宋_GB2312"/>
          <w:sz w:val="32"/>
          <w:lang w:val="en" w:eastAsia="zh-CN"/>
        </w:rPr>
        <w:t>（按手印）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53934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5760" w:firstLineChars="18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62D1E3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220C"/>
    <w:rsid w:val="2A4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2025-03-25T07:19:00Z</dcterms:created>
  <dc:creator>Toki</dc:creator>
  <cp:lastModifiedBy>Toki</cp:lastModifiedBy>
  <dcterms:modified xsi:type="dcterms:W3CDTF">2025-03-25T07:19:48Z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93EE62446AEC4E9EBFC3E4DBCCCF14F7_11</vt:lpwstr>
  </property>
  <property fmtid="{D5CDD505-2E9C-101B-9397-08002B2CF9AE}" pid="4" name="KSOTemplateDocerSaveRecord">
    <vt:lpwstr>eyJoZGlkIjoiMDViM2YxMTEzODU3NDYzNTgwNzViZDQzNzVhZDRlOWEiLCJ1c2VySWQiOiI5ODk2MTc1MDkifQ==</vt:lpwstr>
  </property>
</Properties>
</file>