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beforeLines="0" w:line="340" w:lineRule="exact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2019年</w:t>
      </w:r>
      <w:r>
        <w:rPr>
          <w:rFonts w:hint="eastAsia" w:ascii="宋体" w:hAnsi="宋体" w:cs="宋体"/>
          <w:sz w:val="36"/>
          <w:szCs w:val="36"/>
          <w:lang w:eastAsia="zh-CN"/>
        </w:rPr>
        <w:t>琼中县保育员</w:t>
      </w:r>
      <w:r>
        <w:rPr>
          <w:rFonts w:hint="eastAsia" w:ascii="宋体" w:hAnsi="宋体" w:eastAsia="宋体" w:cs="宋体"/>
          <w:sz w:val="36"/>
          <w:szCs w:val="36"/>
        </w:rPr>
        <w:t>应聘人员思想表现鉴定表</w:t>
      </w:r>
    </w:p>
    <w:p>
      <w:pPr>
        <w:spacing w:line="240" w:lineRule="exact"/>
        <w:jc w:val="center"/>
        <w:rPr>
          <w:rFonts w:hint="eastAsia" w:ascii="仿宋_GB2312" w:eastAsia="仿宋_GB2312"/>
          <w:sz w:val="44"/>
          <w:szCs w:val="44"/>
        </w:rPr>
      </w:pPr>
    </w:p>
    <w:tbl>
      <w:tblPr>
        <w:tblStyle w:val="8"/>
        <w:tblW w:w="891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65"/>
        <w:gridCol w:w="2205"/>
        <w:gridCol w:w="1350"/>
        <w:gridCol w:w="1050"/>
        <w:gridCol w:w="94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毕业院校或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工作、政治思想表现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热心社会公益事业情况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遵守社会公德情况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有无行政处分记录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ind w:left="280" w:hanging="280" w:hangingChars="10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有无犯罪</w:t>
            </w:r>
          </w:p>
          <w:p>
            <w:pPr>
              <w:spacing w:line="320" w:lineRule="exact"/>
              <w:ind w:left="280" w:hanging="280" w:hangingChars="10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记录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其他需要说明的情况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231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鉴定单位意见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360" w:firstLineChars="12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（盖 章）</w:t>
            </w:r>
          </w:p>
          <w:p>
            <w:pPr>
              <w:ind w:firstLine="3080" w:firstLineChars="11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日</w:t>
            </w:r>
          </w:p>
        </w:tc>
      </w:tr>
    </w:tbl>
    <w:p>
      <w:pPr>
        <w:spacing w:line="280" w:lineRule="exact"/>
        <w:ind w:left="1260" w:hanging="1260" w:hangingChars="450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00" w:lineRule="exact"/>
        <w:ind w:left="1260" w:hanging="1260" w:hangingChars="4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说明：1、表中1-3栏由申请人填写；第8栏由申请人户口所在地社会综合治理部门填写并盖章；其他栏由申请人所在工作单位或村（居）委会填写（应届毕业生可由毕业院校填写）并盖章。</w:t>
      </w:r>
    </w:p>
    <w:p>
      <w:pPr>
        <w:spacing w:line="30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     2、本表必须据实填写，字迹应该端正、规范。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F03EC"/>
    <w:rsid w:val="017E5D36"/>
    <w:rsid w:val="01905880"/>
    <w:rsid w:val="0277226F"/>
    <w:rsid w:val="027D0E74"/>
    <w:rsid w:val="037943AD"/>
    <w:rsid w:val="07000FE8"/>
    <w:rsid w:val="082E4A0B"/>
    <w:rsid w:val="09440042"/>
    <w:rsid w:val="09785376"/>
    <w:rsid w:val="0AF25B92"/>
    <w:rsid w:val="0B704102"/>
    <w:rsid w:val="0C0C571C"/>
    <w:rsid w:val="0D341584"/>
    <w:rsid w:val="0F704E97"/>
    <w:rsid w:val="10767535"/>
    <w:rsid w:val="113A7508"/>
    <w:rsid w:val="13B920AB"/>
    <w:rsid w:val="13C44F24"/>
    <w:rsid w:val="140840A3"/>
    <w:rsid w:val="1493743C"/>
    <w:rsid w:val="16704382"/>
    <w:rsid w:val="191E778E"/>
    <w:rsid w:val="1C691E7D"/>
    <w:rsid w:val="23C6467F"/>
    <w:rsid w:val="26221D47"/>
    <w:rsid w:val="26970852"/>
    <w:rsid w:val="27DE2D5B"/>
    <w:rsid w:val="28BE6459"/>
    <w:rsid w:val="2AB2219E"/>
    <w:rsid w:val="2B173386"/>
    <w:rsid w:val="2E523B8C"/>
    <w:rsid w:val="30EA2047"/>
    <w:rsid w:val="32487DD7"/>
    <w:rsid w:val="326B583D"/>
    <w:rsid w:val="353511AB"/>
    <w:rsid w:val="35454169"/>
    <w:rsid w:val="38207C61"/>
    <w:rsid w:val="385D3F29"/>
    <w:rsid w:val="3A582123"/>
    <w:rsid w:val="3E9F3900"/>
    <w:rsid w:val="43ED3142"/>
    <w:rsid w:val="44676DCD"/>
    <w:rsid w:val="47D06754"/>
    <w:rsid w:val="480C094C"/>
    <w:rsid w:val="4BAD5DCA"/>
    <w:rsid w:val="4C03083D"/>
    <w:rsid w:val="4CB30E76"/>
    <w:rsid w:val="4DE11B6B"/>
    <w:rsid w:val="4EC24D5D"/>
    <w:rsid w:val="4FAF63D2"/>
    <w:rsid w:val="4FF30825"/>
    <w:rsid w:val="528C24CE"/>
    <w:rsid w:val="53CB60AF"/>
    <w:rsid w:val="58613A79"/>
    <w:rsid w:val="58BF66B6"/>
    <w:rsid w:val="5A822349"/>
    <w:rsid w:val="5BEE7B49"/>
    <w:rsid w:val="65DB375A"/>
    <w:rsid w:val="65E91354"/>
    <w:rsid w:val="673B03BC"/>
    <w:rsid w:val="68237396"/>
    <w:rsid w:val="6883222E"/>
    <w:rsid w:val="6AFE3665"/>
    <w:rsid w:val="6C877FD1"/>
    <w:rsid w:val="6DB17894"/>
    <w:rsid w:val="6EBA05AE"/>
    <w:rsid w:val="71A53B9B"/>
    <w:rsid w:val="731E74B7"/>
    <w:rsid w:val="732148B3"/>
    <w:rsid w:val="73A310D5"/>
    <w:rsid w:val="743C613D"/>
    <w:rsid w:val="77AD6E02"/>
    <w:rsid w:val="798D0A2F"/>
    <w:rsid w:val="7A343AC1"/>
    <w:rsid w:val="7B520965"/>
    <w:rsid w:val="7B5F5C3D"/>
    <w:rsid w:val="7BAE28A1"/>
    <w:rsid w:val="7DD938C9"/>
    <w:rsid w:val="7F487E97"/>
    <w:rsid w:val="7F843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null</cp:lastModifiedBy>
  <cp:lastPrinted>2019-11-25T00:15:00Z</cp:lastPrinted>
  <dcterms:modified xsi:type="dcterms:W3CDTF">2019-12-16T06:55:59Z</dcterms:modified>
  <dc:title>2019年琼中黎族苗族自治县教育局招聘乡镇公办幼儿园编外教师公告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